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E0F6" w14:textId="77777777" w:rsidR="00353062" w:rsidRDefault="00353062" w:rsidP="00353062">
      <w:pPr>
        <w:jc w:val="center"/>
        <w:rPr>
          <w:rFonts w:ascii="Trebuchet MS" w:hAnsi="Trebuchet MS"/>
          <w:color w:val="FFFFFF" w:themeColor="background1"/>
          <w:sz w:val="32"/>
          <w:szCs w:val="40"/>
          <w:lang w:val="ro-RO"/>
        </w:rPr>
      </w:pPr>
    </w:p>
    <w:p w14:paraId="1B53F74A" w14:textId="75304F9C" w:rsidR="004926CF" w:rsidRPr="00353062" w:rsidRDefault="00353062" w:rsidP="004A6EE3">
      <w:pPr>
        <w:shd w:val="clear" w:color="auto" w:fill="538135" w:themeFill="accent6" w:themeFillShade="BF"/>
        <w:jc w:val="center"/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</w:pPr>
      <w:r w:rsidRPr="0035306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CALENDARUL ESTIMATIV DE LANSARE A SESIUNILOR DE DEPUNERE PENTRU ANUL 20</w:t>
      </w:r>
      <w:r w:rsidR="00AD6C51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  <w:r w:rsidR="000F094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</w:p>
    <w:p w14:paraId="7F429504" w14:textId="3D4D088A" w:rsidR="004A6EE3" w:rsidRDefault="00ED482B" w:rsidP="0021076D">
      <w:pPr>
        <w:shd w:val="clear" w:color="auto" w:fill="E2EFD9" w:themeFill="accent6" w:themeFillTint="33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Data publicării: </w:t>
      </w:r>
      <w:r w:rsidR="00E045F7">
        <w:rPr>
          <w:rFonts w:ascii="Trebuchet MS" w:hAnsi="Trebuchet MS"/>
          <w:b/>
          <w:lang w:val="ro-RO"/>
        </w:rPr>
        <w:t>29.06.2023</w:t>
      </w:r>
    </w:p>
    <w:p w14:paraId="385BB111" w14:textId="77777777" w:rsidR="00353062" w:rsidRDefault="00353062" w:rsidP="00353062">
      <w:pPr>
        <w:jc w:val="center"/>
        <w:rPr>
          <w:rFonts w:ascii="Trebuchet MS" w:hAnsi="Trebuchet MS"/>
          <w:b/>
          <w:lang w:val="ro-RO"/>
        </w:rPr>
      </w:pPr>
    </w:p>
    <w:p w14:paraId="30A4A155" w14:textId="77777777" w:rsidR="00353062" w:rsidRPr="004A6EE3" w:rsidRDefault="00353062" w:rsidP="00353062">
      <w:pPr>
        <w:jc w:val="center"/>
        <w:rPr>
          <w:rFonts w:ascii="Trebuchet MS" w:hAnsi="Trebuchet MS"/>
          <w:b/>
          <w:lang w:val="ro-RO"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591"/>
        <w:gridCol w:w="7769"/>
        <w:gridCol w:w="3490"/>
        <w:gridCol w:w="2098"/>
      </w:tblGrid>
      <w:tr w:rsidR="004A6EE3" w:rsidRPr="004A6EE3" w14:paraId="4BBEF1CA" w14:textId="77777777" w:rsidTr="00AD6C51">
        <w:tc>
          <w:tcPr>
            <w:tcW w:w="212" w:type="pct"/>
            <w:shd w:val="clear" w:color="auto" w:fill="538135" w:themeFill="accent6" w:themeFillShade="BF"/>
            <w:vAlign w:val="center"/>
          </w:tcPr>
          <w:p w14:paraId="36CE10A6" w14:textId="77777777" w:rsidR="00EB26A7" w:rsidRPr="004A6EE3" w:rsidRDefault="004A6EE3" w:rsidP="008841CF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2785" w:type="pct"/>
            <w:shd w:val="clear" w:color="auto" w:fill="538135" w:themeFill="accent6" w:themeFillShade="BF"/>
            <w:vAlign w:val="center"/>
          </w:tcPr>
          <w:p w14:paraId="1A6170D2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Denumirea M</w:t>
            </w:r>
            <w:r w:rsidR="00D555D6"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ă</w:t>
            </w: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surii</w:t>
            </w:r>
          </w:p>
        </w:tc>
        <w:tc>
          <w:tcPr>
            <w:tcW w:w="1251" w:type="pct"/>
            <w:shd w:val="clear" w:color="auto" w:fill="538135" w:themeFill="accent6" w:themeFillShade="BF"/>
            <w:vAlign w:val="center"/>
          </w:tcPr>
          <w:p w14:paraId="2731EAD4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Perioada sesiunii de depunere</w:t>
            </w:r>
          </w:p>
        </w:tc>
        <w:tc>
          <w:tcPr>
            <w:tcW w:w="752" w:type="pct"/>
            <w:shd w:val="clear" w:color="auto" w:fill="538135" w:themeFill="accent6" w:themeFillShade="BF"/>
            <w:vAlign w:val="center"/>
          </w:tcPr>
          <w:p w14:paraId="410A85E1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Alocare indicativă pe sesiune (euro)</w:t>
            </w:r>
          </w:p>
        </w:tc>
      </w:tr>
      <w:tr w:rsidR="002B2F22" w:rsidRPr="004A6EE3" w14:paraId="29277608" w14:textId="77777777" w:rsidTr="00AD6C51">
        <w:trPr>
          <w:trHeight w:val="728"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14:paraId="774E9F2E" w14:textId="77777777" w:rsidR="002B2F22" w:rsidRPr="004A6EE3" w:rsidRDefault="002B2F22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785" w:type="pct"/>
            <w:shd w:val="clear" w:color="auto" w:fill="E2EFD9" w:themeFill="accent6" w:themeFillTint="33"/>
            <w:vAlign w:val="center"/>
          </w:tcPr>
          <w:p w14:paraId="1E3DAEE2" w14:textId="3C56BF53"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</w:t>
            </w:r>
            <w:r w:rsidR="00F60D61">
              <w:rPr>
                <w:rFonts w:ascii="Trebuchet MS" w:hAnsi="Trebuchet MS" w:cs="Calibri"/>
                <w:b/>
                <w:lang w:val="ro-RO"/>
              </w:rPr>
              <w:t>1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 xml:space="preserve">/6B – </w:t>
            </w:r>
            <w:r w:rsidR="00A13CC7">
              <w:rPr>
                <w:rFonts w:ascii="Trebuchet MS" w:hAnsi="Trebuchet MS" w:cs="Calibri"/>
                <w:b/>
                <w:lang w:val="ro-RO"/>
              </w:rPr>
              <w:t xml:space="preserve">Dezvoltarea </w:t>
            </w:r>
            <w:r w:rsidR="00F60D61">
              <w:rPr>
                <w:rFonts w:ascii="Trebuchet MS" w:hAnsi="Trebuchet MS" w:cs="Calibri"/>
                <w:b/>
                <w:lang w:val="ro-RO"/>
              </w:rPr>
              <w:t>durabilă a satelor</w:t>
            </w:r>
          </w:p>
        </w:tc>
        <w:tc>
          <w:tcPr>
            <w:tcW w:w="1251" w:type="pct"/>
            <w:shd w:val="clear" w:color="auto" w:fill="E2EFD9" w:themeFill="accent6" w:themeFillTint="33"/>
            <w:vAlign w:val="center"/>
          </w:tcPr>
          <w:p w14:paraId="3F6AE1A7" w14:textId="7644634F" w:rsidR="002B2F22" w:rsidRPr="004A6EE3" w:rsidRDefault="00E045F7" w:rsidP="00AA4D80">
            <w:pPr>
              <w:spacing w:line="27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11.07.2023-31.07.2023</w:t>
            </w:r>
          </w:p>
        </w:tc>
        <w:tc>
          <w:tcPr>
            <w:tcW w:w="752" w:type="pct"/>
            <w:shd w:val="clear" w:color="auto" w:fill="E2EFD9" w:themeFill="accent6" w:themeFillTint="33"/>
            <w:vAlign w:val="center"/>
          </w:tcPr>
          <w:p w14:paraId="025F9D70" w14:textId="79A55C65" w:rsidR="002B2F22" w:rsidRPr="004A6EE3" w:rsidRDefault="00E045F7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b/>
                <w:bCs/>
                <w:lang w:val="ro-RO"/>
              </w:rPr>
              <w:t>28.155</w:t>
            </w:r>
            <w:r w:rsidR="00C83598">
              <w:rPr>
                <w:rFonts w:ascii="Trebuchet MS" w:hAnsi="Trebuchet MS" w:cs="Calibri"/>
                <w:b/>
                <w:bCs/>
                <w:lang w:val="ro-RO"/>
              </w:rPr>
              <w:t>,52</w:t>
            </w:r>
            <w:r w:rsidR="00A13CC7" w:rsidRPr="00A13CC7">
              <w:rPr>
                <w:rFonts w:ascii="Trebuchet MS" w:hAnsi="Trebuchet MS" w:cs="Calibri"/>
                <w:b/>
                <w:bCs/>
                <w:lang w:val="ro-RO"/>
              </w:rPr>
              <w:t xml:space="preserve"> </w:t>
            </w:r>
            <w:r w:rsidR="002B2F22"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</w:tbl>
    <w:p w14:paraId="367C3A52" w14:textId="77777777" w:rsidR="00EB26A7" w:rsidRPr="004A6EE3" w:rsidRDefault="00EB26A7" w:rsidP="008841CF">
      <w:pPr>
        <w:rPr>
          <w:rFonts w:ascii="Trebuchet MS" w:hAnsi="Trebuchet MS"/>
          <w:lang w:val="ro-RO"/>
        </w:rPr>
      </w:pPr>
    </w:p>
    <w:sectPr w:rsidR="00EB26A7" w:rsidRPr="004A6EE3" w:rsidSect="00B71358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8619" w14:textId="77777777" w:rsidR="00B65C30" w:rsidRDefault="00B65C30" w:rsidP="00EB26A7">
      <w:pPr>
        <w:spacing w:after="0" w:line="240" w:lineRule="auto"/>
      </w:pPr>
      <w:r>
        <w:separator/>
      </w:r>
    </w:p>
  </w:endnote>
  <w:endnote w:type="continuationSeparator" w:id="0">
    <w:p w14:paraId="01BB4C99" w14:textId="77777777" w:rsidR="00B65C30" w:rsidRDefault="00B65C30" w:rsidP="00E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FBA5" w14:textId="77777777" w:rsidR="00B65C30" w:rsidRDefault="00B65C30" w:rsidP="00EB26A7">
      <w:pPr>
        <w:spacing w:after="0" w:line="240" w:lineRule="auto"/>
      </w:pPr>
      <w:r>
        <w:separator/>
      </w:r>
    </w:p>
  </w:footnote>
  <w:footnote w:type="continuationSeparator" w:id="0">
    <w:p w14:paraId="189ED493" w14:textId="77777777" w:rsidR="00B65C30" w:rsidRDefault="00B65C30" w:rsidP="00EB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11F" w14:textId="77777777" w:rsidR="004A6EE3" w:rsidRDefault="004A6EE3" w:rsidP="004A6E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1E2420" wp14:editId="685CCB25">
          <wp:extent cx="4438650" cy="955675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4248" w14:textId="77777777" w:rsidR="004A6EE3" w:rsidRDefault="004A6EE3" w:rsidP="004A6E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00B2"/>
    <w:multiLevelType w:val="hybridMultilevel"/>
    <w:tmpl w:val="99A0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39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A7"/>
    <w:rsid w:val="000109FF"/>
    <w:rsid w:val="0006057F"/>
    <w:rsid w:val="00096DEB"/>
    <w:rsid w:val="000D1ED8"/>
    <w:rsid w:val="000E1568"/>
    <w:rsid w:val="000F056C"/>
    <w:rsid w:val="000F0942"/>
    <w:rsid w:val="00120F13"/>
    <w:rsid w:val="00135A4F"/>
    <w:rsid w:val="00137457"/>
    <w:rsid w:val="001B5DAA"/>
    <w:rsid w:val="001C4F26"/>
    <w:rsid w:val="001D28E0"/>
    <w:rsid w:val="001E44A2"/>
    <w:rsid w:val="001F4C50"/>
    <w:rsid w:val="0021076D"/>
    <w:rsid w:val="002B2F22"/>
    <w:rsid w:val="002C0627"/>
    <w:rsid w:val="002D49E9"/>
    <w:rsid w:val="003001BC"/>
    <w:rsid w:val="003079EA"/>
    <w:rsid w:val="00315F68"/>
    <w:rsid w:val="00320C65"/>
    <w:rsid w:val="00331921"/>
    <w:rsid w:val="00353062"/>
    <w:rsid w:val="00376792"/>
    <w:rsid w:val="00387883"/>
    <w:rsid w:val="003B4878"/>
    <w:rsid w:val="003B75C9"/>
    <w:rsid w:val="00435E04"/>
    <w:rsid w:val="00445FAF"/>
    <w:rsid w:val="00483935"/>
    <w:rsid w:val="004A6EE3"/>
    <w:rsid w:val="004D73F5"/>
    <w:rsid w:val="00530EB1"/>
    <w:rsid w:val="00554E90"/>
    <w:rsid w:val="00580375"/>
    <w:rsid w:val="00587417"/>
    <w:rsid w:val="005C45B0"/>
    <w:rsid w:val="0064091D"/>
    <w:rsid w:val="006579ED"/>
    <w:rsid w:val="006A7FF2"/>
    <w:rsid w:val="006E0F34"/>
    <w:rsid w:val="006E25D9"/>
    <w:rsid w:val="0070022F"/>
    <w:rsid w:val="0071766B"/>
    <w:rsid w:val="0072756D"/>
    <w:rsid w:val="00751DFD"/>
    <w:rsid w:val="00760484"/>
    <w:rsid w:val="0076345D"/>
    <w:rsid w:val="00776328"/>
    <w:rsid w:val="007A6E16"/>
    <w:rsid w:val="007E0194"/>
    <w:rsid w:val="007E54A2"/>
    <w:rsid w:val="007F1294"/>
    <w:rsid w:val="00810D29"/>
    <w:rsid w:val="00820DC4"/>
    <w:rsid w:val="00822A43"/>
    <w:rsid w:val="008434F7"/>
    <w:rsid w:val="0085113D"/>
    <w:rsid w:val="008841CF"/>
    <w:rsid w:val="008A0953"/>
    <w:rsid w:val="008A5B88"/>
    <w:rsid w:val="008B38F0"/>
    <w:rsid w:val="008C7BB2"/>
    <w:rsid w:val="008D7277"/>
    <w:rsid w:val="008F0D6D"/>
    <w:rsid w:val="0090409B"/>
    <w:rsid w:val="00973C61"/>
    <w:rsid w:val="009A22AC"/>
    <w:rsid w:val="00A07A6C"/>
    <w:rsid w:val="00A109AE"/>
    <w:rsid w:val="00A132F6"/>
    <w:rsid w:val="00A13CC7"/>
    <w:rsid w:val="00A1561C"/>
    <w:rsid w:val="00A37E42"/>
    <w:rsid w:val="00A44826"/>
    <w:rsid w:val="00A46579"/>
    <w:rsid w:val="00A54DC5"/>
    <w:rsid w:val="00A60C7B"/>
    <w:rsid w:val="00AA09CE"/>
    <w:rsid w:val="00AA4D80"/>
    <w:rsid w:val="00AC74FE"/>
    <w:rsid w:val="00AD6C51"/>
    <w:rsid w:val="00AF6FA7"/>
    <w:rsid w:val="00B02DF7"/>
    <w:rsid w:val="00B47A04"/>
    <w:rsid w:val="00B65C30"/>
    <w:rsid w:val="00B71358"/>
    <w:rsid w:val="00B80953"/>
    <w:rsid w:val="00B857A3"/>
    <w:rsid w:val="00BB5F9C"/>
    <w:rsid w:val="00BE28A6"/>
    <w:rsid w:val="00BF39AD"/>
    <w:rsid w:val="00BF4706"/>
    <w:rsid w:val="00C719C7"/>
    <w:rsid w:val="00C77A09"/>
    <w:rsid w:val="00C83598"/>
    <w:rsid w:val="00C86995"/>
    <w:rsid w:val="00C87111"/>
    <w:rsid w:val="00C97026"/>
    <w:rsid w:val="00CD3678"/>
    <w:rsid w:val="00D555D6"/>
    <w:rsid w:val="00D75D69"/>
    <w:rsid w:val="00D93E09"/>
    <w:rsid w:val="00DB2CE3"/>
    <w:rsid w:val="00DB72FD"/>
    <w:rsid w:val="00DE30F3"/>
    <w:rsid w:val="00E045F7"/>
    <w:rsid w:val="00E04B6D"/>
    <w:rsid w:val="00E414DC"/>
    <w:rsid w:val="00EB26A7"/>
    <w:rsid w:val="00ED482B"/>
    <w:rsid w:val="00EE5FDF"/>
    <w:rsid w:val="00F60D61"/>
    <w:rsid w:val="00F64ED2"/>
    <w:rsid w:val="00FD3C3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BAD"/>
  <w15:docId w15:val="{E8C976C9-BE0C-495E-A011-4F7E5F4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7"/>
  </w:style>
  <w:style w:type="paragraph" w:styleId="Footer">
    <w:name w:val="footer"/>
    <w:basedOn w:val="Normal"/>
    <w:link w:val="Foot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7"/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Gal Somes</cp:lastModifiedBy>
  <cp:revision>4</cp:revision>
  <cp:lastPrinted>2019-04-15T05:37:00Z</cp:lastPrinted>
  <dcterms:created xsi:type="dcterms:W3CDTF">2023-03-21T06:17:00Z</dcterms:created>
  <dcterms:modified xsi:type="dcterms:W3CDTF">2023-06-22T07:51:00Z</dcterms:modified>
</cp:coreProperties>
</file>