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5E0F6" w14:textId="77777777" w:rsidR="00353062" w:rsidRDefault="00353062" w:rsidP="00353062">
      <w:pPr>
        <w:jc w:val="center"/>
        <w:rPr>
          <w:rFonts w:ascii="Trebuchet MS" w:hAnsi="Trebuchet MS"/>
          <w:color w:val="FFFFFF" w:themeColor="background1"/>
          <w:sz w:val="32"/>
          <w:szCs w:val="40"/>
          <w:lang w:val="ro-RO"/>
        </w:rPr>
      </w:pPr>
    </w:p>
    <w:p w14:paraId="1B53F74A" w14:textId="75304F9C" w:rsidR="004926CF" w:rsidRPr="00353062" w:rsidRDefault="00353062" w:rsidP="004A6EE3">
      <w:pPr>
        <w:shd w:val="clear" w:color="auto" w:fill="538135" w:themeFill="accent6" w:themeFillShade="BF"/>
        <w:jc w:val="center"/>
        <w:rPr>
          <w:rFonts w:ascii="Trebuchet MS" w:hAnsi="Trebuchet MS"/>
          <w:b/>
          <w:color w:val="FFFFFF" w:themeColor="background1"/>
          <w:sz w:val="32"/>
          <w:szCs w:val="40"/>
          <w:lang w:val="ro-RO"/>
        </w:rPr>
      </w:pPr>
      <w:r w:rsidRPr="00353062">
        <w:rPr>
          <w:rFonts w:ascii="Trebuchet MS" w:hAnsi="Trebuchet MS"/>
          <w:b/>
          <w:color w:val="FFFFFF" w:themeColor="background1"/>
          <w:sz w:val="32"/>
          <w:szCs w:val="40"/>
          <w:lang w:val="ro-RO"/>
        </w:rPr>
        <w:t>CALENDARUL ESTIMATIV DE LANSARE A SESIUNILOR DE DEPUNERE PENTRU ANUL 20</w:t>
      </w:r>
      <w:r w:rsidR="00AD6C51">
        <w:rPr>
          <w:rFonts w:ascii="Trebuchet MS" w:hAnsi="Trebuchet MS"/>
          <w:b/>
          <w:color w:val="FFFFFF" w:themeColor="background1"/>
          <w:sz w:val="32"/>
          <w:szCs w:val="40"/>
          <w:lang w:val="ro-RO"/>
        </w:rPr>
        <w:t>2</w:t>
      </w:r>
      <w:r w:rsidR="000F0942">
        <w:rPr>
          <w:rFonts w:ascii="Trebuchet MS" w:hAnsi="Trebuchet MS"/>
          <w:b/>
          <w:color w:val="FFFFFF" w:themeColor="background1"/>
          <w:sz w:val="32"/>
          <w:szCs w:val="40"/>
          <w:lang w:val="ro-RO"/>
        </w:rPr>
        <w:t>2</w:t>
      </w:r>
    </w:p>
    <w:p w14:paraId="7F429504" w14:textId="57740215" w:rsidR="004A6EE3" w:rsidRDefault="00ED482B" w:rsidP="0021076D">
      <w:pPr>
        <w:shd w:val="clear" w:color="auto" w:fill="E2EFD9" w:themeFill="accent6" w:themeFillTint="33"/>
        <w:jc w:val="center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 xml:space="preserve">Data publicării: </w:t>
      </w:r>
      <w:r w:rsidR="00BF4706" w:rsidRPr="00387883">
        <w:rPr>
          <w:rFonts w:ascii="Trebuchet MS" w:hAnsi="Trebuchet MS"/>
          <w:b/>
          <w:lang w:val="ro-RO"/>
        </w:rPr>
        <w:t>01.11.2022</w:t>
      </w:r>
    </w:p>
    <w:p w14:paraId="385BB111" w14:textId="77777777" w:rsidR="00353062" w:rsidRDefault="00353062" w:rsidP="00353062">
      <w:pPr>
        <w:jc w:val="center"/>
        <w:rPr>
          <w:rFonts w:ascii="Trebuchet MS" w:hAnsi="Trebuchet MS"/>
          <w:b/>
          <w:lang w:val="ro-RO"/>
        </w:rPr>
      </w:pPr>
    </w:p>
    <w:p w14:paraId="30A4A155" w14:textId="77777777" w:rsidR="00353062" w:rsidRPr="004A6EE3" w:rsidRDefault="00353062" w:rsidP="00353062">
      <w:pPr>
        <w:jc w:val="center"/>
        <w:rPr>
          <w:rFonts w:ascii="Trebuchet MS" w:hAnsi="Trebuchet MS"/>
          <w:b/>
          <w:lang w:val="ro-RO"/>
        </w:rPr>
      </w:pPr>
    </w:p>
    <w:tbl>
      <w:tblPr>
        <w:tblStyle w:val="TableGrid"/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591"/>
        <w:gridCol w:w="7769"/>
        <w:gridCol w:w="3490"/>
        <w:gridCol w:w="2098"/>
      </w:tblGrid>
      <w:tr w:rsidR="004A6EE3" w:rsidRPr="004A6EE3" w14:paraId="4BBEF1CA" w14:textId="77777777" w:rsidTr="00AD6C51">
        <w:tc>
          <w:tcPr>
            <w:tcW w:w="212" w:type="pct"/>
            <w:shd w:val="clear" w:color="auto" w:fill="538135" w:themeFill="accent6" w:themeFillShade="BF"/>
            <w:vAlign w:val="center"/>
          </w:tcPr>
          <w:p w14:paraId="36CE10A6" w14:textId="77777777" w:rsidR="00EB26A7" w:rsidRPr="004A6EE3" w:rsidRDefault="004A6EE3" w:rsidP="008841CF">
            <w:pPr>
              <w:spacing w:line="276" w:lineRule="auto"/>
              <w:jc w:val="center"/>
              <w:rPr>
                <w:rFonts w:ascii="Trebuchet MS" w:hAnsi="Trebuchet MS"/>
                <w:b/>
                <w:color w:val="FFFFFF" w:themeColor="background1"/>
                <w:lang w:val="ro-RO"/>
              </w:rPr>
            </w:pPr>
            <w:r w:rsidRPr="004A6EE3">
              <w:rPr>
                <w:rFonts w:ascii="Trebuchet MS" w:hAnsi="Trebuchet MS"/>
                <w:b/>
                <w:color w:val="FFFFFF" w:themeColor="background1"/>
                <w:lang w:val="ro-RO"/>
              </w:rPr>
              <w:t>Nr. crt.</w:t>
            </w:r>
          </w:p>
        </w:tc>
        <w:tc>
          <w:tcPr>
            <w:tcW w:w="2785" w:type="pct"/>
            <w:shd w:val="clear" w:color="auto" w:fill="538135" w:themeFill="accent6" w:themeFillShade="BF"/>
            <w:vAlign w:val="center"/>
          </w:tcPr>
          <w:p w14:paraId="1A6170D2" w14:textId="77777777" w:rsidR="00EB26A7" w:rsidRPr="004A6EE3" w:rsidRDefault="00EB26A7" w:rsidP="008841CF">
            <w:pPr>
              <w:spacing w:line="276" w:lineRule="auto"/>
              <w:rPr>
                <w:rFonts w:ascii="Trebuchet MS" w:hAnsi="Trebuchet MS"/>
                <w:b/>
                <w:color w:val="FFFFFF" w:themeColor="background1"/>
                <w:lang w:val="ro-RO"/>
              </w:rPr>
            </w:pPr>
            <w:r w:rsidRPr="004A6EE3">
              <w:rPr>
                <w:rFonts w:ascii="Trebuchet MS" w:hAnsi="Trebuchet MS"/>
                <w:b/>
                <w:color w:val="FFFFFF" w:themeColor="background1"/>
                <w:lang w:val="ro-RO"/>
              </w:rPr>
              <w:t>Denumirea M</w:t>
            </w:r>
            <w:r w:rsidR="00D555D6" w:rsidRPr="004A6EE3">
              <w:rPr>
                <w:rFonts w:ascii="Trebuchet MS" w:hAnsi="Trebuchet MS"/>
                <w:b/>
                <w:color w:val="FFFFFF" w:themeColor="background1"/>
                <w:lang w:val="ro-RO"/>
              </w:rPr>
              <w:t>ă</w:t>
            </w:r>
            <w:r w:rsidRPr="004A6EE3">
              <w:rPr>
                <w:rFonts w:ascii="Trebuchet MS" w:hAnsi="Trebuchet MS"/>
                <w:b/>
                <w:color w:val="FFFFFF" w:themeColor="background1"/>
                <w:lang w:val="ro-RO"/>
              </w:rPr>
              <w:t>surii</w:t>
            </w:r>
          </w:p>
        </w:tc>
        <w:tc>
          <w:tcPr>
            <w:tcW w:w="1251" w:type="pct"/>
            <w:shd w:val="clear" w:color="auto" w:fill="538135" w:themeFill="accent6" w:themeFillShade="BF"/>
            <w:vAlign w:val="center"/>
          </w:tcPr>
          <w:p w14:paraId="2731EAD4" w14:textId="77777777" w:rsidR="00EB26A7" w:rsidRPr="004A6EE3" w:rsidRDefault="00EB26A7" w:rsidP="008841CF">
            <w:pPr>
              <w:spacing w:line="276" w:lineRule="auto"/>
              <w:rPr>
                <w:rFonts w:ascii="Trebuchet MS" w:hAnsi="Trebuchet MS"/>
                <w:b/>
                <w:color w:val="FFFFFF" w:themeColor="background1"/>
                <w:lang w:val="ro-RO"/>
              </w:rPr>
            </w:pPr>
            <w:r w:rsidRPr="004A6EE3">
              <w:rPr>
                <w:rFonts w:ascii="Trebuchet MS" w:hAnsi="Trebuchet MS"/>
                <w:b/>
                <w:color w:val="FFFFFF" w:themeColor="background1"/>
                <w:lang w:val="ro-RO"/>
              </w:rPr>
              <w:t>Perioada sesiunii de depunere</w:t>
            </w:r>
          </w:p>
        </w:tc>
        <w:tc>
          <w:tcPr>
            <w:tcW w:w="752" w:type="pct"/>
            <w:shd w:val="clear" w:color="auto" w:fill="538135" w:themeFill="accent6" w:themeFillShade="BF"/>
            <w:vAlign w:val="center"/>
          </w:tcPr>
          <w:p w14:paraId="410A85E1" w14:textId="77777777" w:rsidR="00EB26A7" w:rsidRPr="004A6EE3" w:rsidRDefault="00EB26A7" w:rsidP="008841CF">
            <w:pPr>
              <w:spacing w:line="276" w:lineRule="auto"/>
              <w:rPr>
                <w:rFonts w:ascii="Trebuchet MS" w:hAnsi="Trebuchet MS"/>
                <w:b/>
                <w:color w:val="FFFFFF" w:themeColor="background1"/>
                <w:lang w:val="ro-RO"/>
              </w:rPr>
            </w:pPr>
            <w:r w:rsidRPr="004A6EE3">
              <w:rPr>
                <w:rFonts w:ascii="Trebuchet MS" w:hAnsi="Trebuchet MS"/>
                <w:b/>
                <w:color w:val="FFFFFF" w:themeColor="background1"/>
                <w:lang w:val="ro-RO"/>
              </w:rPr>
              <w:t>Alocare indicativă pe sesiune (euro)</w:t>
            </w:r>
          </w:p>
        </w:tc>
      </w:tr>
      <w:tr w:rsidR="002B2F22" w:rsidRPr="004A6EE3" w14:paraId="29277608" w14:textId="77777777" w:rsidTr="00AD6C51">
        <w:trPr>
          <w:trHeight w:val="728"/>
        </w:trPr>
        <w:tc>
          <w:tcPr>
            <w:tcW w:w="212" w:type="pct"/>
            <w:shd w:val="clear" w:color="auto" w:fill="E2EFD9" w:themeFill="accent6" w:themeFillTint="33"/>
            <w:vAlign w:val="center"/>
          </w:tcPr>
          <w:p w14:paraId="774E9F2E" w14:textId="77777777" w:rsidR="002B2F22" w:rsidRPr="004A6EE3" w:rsidRDefault="002B2F22" w:rsidP="002B2F22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785" w:type="pct"/>
            <w:shd w:val="clear" w:color="auto" w:fill="E2EFD9" w:themeFill="accent6" w:themeFillTint="33"/>
            <w:vAlign w:val="center"/>
          </w:tcPr>
          <w:p w14:paraId="1E3DAEE2" w14:textId="3C56BF53" w:rsidR="002B2F22" w:rsidRPr="004A6EE3" w:rsidRDefault="002B2F22" w:rsidP="002B2F22">
            <w:pPr>
              <w:spacing w:line="276" w:lineRule="auto"/>
              <w:rPr>
                <w:rFonts w:ascii="Trebuchet MS" w:hAnsi="Trebuchet MS" w:cs="Calibri"/>
                <w:b/>
                <w:lang w:val="ro-RO"/>
              </w:rPr>
            </w:pPr>
            <w:r w:rsidRPr="004A6EE3">
              <w:rPr>
                <w:rFonts w:ascii="Trebuchet MS" w:hAnsi="Trebuchet MS" w:cs="Calibri"/>
                <w:b/>
                <w:lang w:val="ro-RO"/>
              </w:rPr>
              <w:t>M</w:t>
            </w:r>
            <w:r w:rsidR="00F60D61">
              <w:rPr>
                <w:rFonts w:ascii="Trebuchet MS" w:hAnsi="Trebuchet MS" w:cs="Calibri"/>
                <w:b/>
                <w:lang w:val="ro-RO"/>
              </w:rPr>
              <w:t>1</w:t>
            </w:r>
            <w:r w:rsidRPr="004A6EE3">
              <w:rPr>
                <w:rFonts w:ascii="Trebuchet MS" w:hAnsi="Trebuchet MS" w:cs="Calibri"/>
                <w:b/>
                <w:lang w:val="ro-RO"/>
              </w:rPr>
              <w:t xml:space="preserve">/6B – </w:t>
            </w:r>
            <w:r w:rsidR="00A13CC7">
              <w:rPr>
                <w:rFonts w:ascii="Trebuchet MS" w:hAnsi="Trebuchet MS" w:cs="Calibri"/>
                <w:b/>
                <w:lang w:val="ro-RO"/>
              </w:rPr>
              <w:t xml:space="preserve">Dezvoltarea </w:t>
            </w:r>
            <w:r w:rsidR="00F60D61">
              <w:rPr>
                <w:rFonts w:ascii="Trebuchet MS" w:hAnsi="Trebuchet MS" w:cs="Calibri"/>
                <w:b/>
                <w:lang w:val="ro-RO"/>
              </w:rPr>
              <w:t>durabilă a satelor</w:t>
            </w:r>
          </w:p>
        </w:tc>
        <w:tc>
          <w:tcPr>
            <w:tcW w:w="1251" w:type="pct"/>
            <w:shd w:val="clear" w:color="auto" w:fill="E2EFD9" w:themeFill="accent6" w:themeFillTint="33"/>
            <w:vAlign w:val="center"/>
          </w:tcPr>
          <w:p w14:paraId="3F6AE1A7" w14:textId="09D517F7" w:rsidR="002B2F22" w:rsidRPr="004A6EE3" w:rsidRDefault="00A13CC7" w:rsidP="00AA4D80">
            <w:pPr>
              <w:spacing w:line="276" w:lineRule="auto"/>
              <w:jc w:val="center"/>
              <w:rPr>
                <w:rFonts w:ascii="Trebuchet MS" w:hAnsi="Trebuchet MS"/>
                <w:lang w:val="ro-RO"/>
              </w:rPr>
            </w:pPr>
            <w:r w:rsidRPr="00387883">
              <w:rPr>
                <w:rFonts w:ascii="Trebuchet MS" w:hAnsi="Trebuchet MS"/>
                <w:lang w:val="ro-RO"/>
              </w:rPr>
              <w:t>11.</w:t>
            </w:r>
            <w:r w:rsidR="00BF4706" w:rsidRPr="00387883">
              <w:rPr>
                <w:rFonts w:ascii="Trebuchet MS" w:hAnsi="Trebuchet MS"/>
                <w:lang w:val="ro-RO"/>
              </w:rPr>
              <w:t>11.2022-</w:t>
            </w:r>
            <w:r w:rsidR="00E04B6D" w:rsidRPr="00387883">
              <w:rPr>
                <w:rFonts w:ascii="Trebuchet MS" w:hAnsi="Trebuchet MS"/>
                <w:lang w:val="ro-RO"/>
              </w:rPr>
              <w:t>10.01.2023</w:t>
            </w:r>
          </w:p>
        </w:tc>
        <w:tc>
          <w:tcPr>
            <w:tcW w:w="752" w:type="pct"/>
            <w:shd w:val="clear" w:color="auto" w:fill="E2EFD9" w:themeFill="accent6" w:themeFillTint="33"/>
            <w:vAlign w:val="center"/>
          </w:tcPr>
          <w:p w14:paraId="025F9D70" w14:textId="0C67AF23" w:rsidR="002B2F22" w:rsidRPr="004A6EE3" w:rsidRDefault="00F60D61" w:rsidP="002B2F22">
            <w:pPr>
              <w:spacing w:line="276" w:lineRule="auto"/>
              <w:rPr>
                <w:rFonts w:ascii="Trebuchet MS" w:hAnsi="Trebuchet MS" w:cs="Calibri"/>
                <w:lang w:val="ro-RO"/>
              </w:rPr>
            </w:pPr>
            <w:r>
              <w:rPr>
                <w:rFonts w:ascii="Trebuchet MS" w:hAnsi="Trebuchet MS" w:cs="Calibri"/>
                <w:b/>
                <w:bCs/>
                <w:lang w:val="ro-RO"/>
              </w:rPr>
              <w:t>307.395,52</w:t>
            </w:r>
            <w:r w:rsidR="00A13CC7" w:rsidRPr="00A13CC7">
              <w:rPr>
                <w:rFonts w:ascii="Trebuchet MS" w:hAnsi="Trebuchet MS" w:cs="Calibri"/>
                <w:b/>
                <w:bCs/>
                <w:lang w:val="ro-RO"/>
              </w:rPr>
              <w:t xml:space="preserve"> </w:t>
            </w:r>
            <w:r w:rsidR="002B2F22" w:rsidRPr="004A6EE3">
              <w:rPr>
                <w:rFonts w:ascii="Trebuchet MS" w:hAnsi="Trebuchet MS" w:cs="Calibri"/>
                <w:lang w:val="ro-RO"/>
              </w:rPr>
              <w:t>€</w:t>
            </w:r>
          </w:p>
        </w:tc>
      </w:tr>
      <w:tr w:rsidR="00C719C7" w:rsidRPr="004A6EE3" w14:paraId="129222D2" w14:textId="77777777" w:rsidTr="00AD6C51">
        <w:trPr>
          <w:trHeight w:val="728"/>
        </w:trPr>
        <w:tc>
          <w:tcPr>
            <w:tcW w:w="212" w:type="pct"/>
            <w:shd w:val="clear" w:color="auto" w:fill="E2EFD9" w:themeFill="accent6" w:themeFillTint="33"/>
            <w:vAlign w:val="center"/>
          </w:tcPr>
          <w:p w14:paraId="4E83CADE" w14:textId="77777777" w:rsidR="00C719C7" w:rsidRPr="004A6EE3" w:rsidRDefault="00C719C7" w:rsidP="002B2F22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785" w:type="pct"/>
            <w:shd w:val="clear" w:color="auto" w:fill="E2EFD9" w:themeFill="accent6" w:themeFillTint="33"/>
            <w:vAlign w:val="center"/>
          </w:tcPr>
          <w:p w14:paraId="310A8536" w14:textId="6C0038E1" w:rsidR="00C719C7" w:rsidRPr="004A6EE3" w:rsidRDefault="00C719C7" w:rsidP="002B2F22">
            <w:pPr>
              <w:spacing w:line="276" w:lineRule="auto"/>
              <w:rPr>
                <w:rFonts w:ascii="Trebuchet MS" w:hAnsi="Trebuchet MS" w:cs="Calibri"/>
                <w:b/>
                <w:lang w:val="ro-RO"/>
              </w:rPr>
            </w:pPr>
            <w:r>
              <w:rPr>
                <w:rFonts w:ascii="Trebuchet MS" w:hAnsi="Trebuchet MS" w:cs="Calibri"/>
                <w:b/>
                <w:lang w:val="ro-RO"/>
              </w:rPr>
              <w:t>M11/1A – Smart farming</w:t>
            </w:r>
          </w:p>
        </w:tc>
        <w:tc>
          <w:tcPr>
            <w:tcW w:w="1251" w:type="pct"/>
            <w:shd w:val="clear" w:color="auto" w:fill="E2EFD9" w:themeFill="accent6" w:themeFillTint="33"/>
            <w:vAlign w:val="center"/>
          </w:tcPr>
          <w:p w14:paraId="7BA524EE" w14:textId="3289C850" w:rsidR="00C719C7" w:rsidRPr="00F60D61" w:rsidRDefault="00387883" w:rsidP="00AA4D80">
            <w:pPr>
              <w:spacing w:line="276" w:lineRule="auto"/>
              <w:jc w:val="center"/>
              <w:rPr>
                <w:rFonts w:ascii="Trebuchet MS" w:hAnsi="Trebuchet MS"/>
                <w:color w:val="FF0000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20.11</w:t>
            </w:r>
            <w:r w:rsidR="00BF4706" w:rsidRPr="00387883">
              <w:rPr>
                <w:rFonts w:ascii="Trebuchet MS" w:hAnsi="Trebuchet MS"/>
                <w:lang w:val="ro-RO"/>
              </w:rPr>
              <w:t>.2022-</w:t>
            </w:r>
            <w:r>
              <w:rPr>
                <w:rFonts w:ascii="Trebuchet MS" w:hAnsi="Trebuchet MS"/>
                <w:lang w:val="ro-RO"/>
              </w:rPr>
              <w:t>19</w:t>
            </w:r>
            <w:r w:rsidR="00E04B6D" w:rsidRPr="00387883">
              <w:rPr>
                <w:rFonts w:ascii="Trebuchet MS" w:hAnsi="Trebuchet MS"/>
                <w:lang w:val="ro-RO"/>
              </w:rPr>
              <w:t>.01.2023</w:t>
            </w:r>
          </w:p>
        </w:tc>
        <w:tc>
          <w:tcPr>
            <w:tcW w:w="752" w:type="pct"/>
            <w:shd w:val="clear" w:color="auto" w:fill="E2EFD9" w:themeFill="accent6" w:themeFillTint="33"/>
            <w:vAlign w:val="center"/>
          </w:tcPr>
          <w:p w14:paraId="0986C722" w14:textId="5A7AD924" w:rsidR="00C719C7" w:rsidRDefault="00C719C7" w:rsidP="002B2F22">
            <w:pPr>
              <w:spacing w:line="276" w:lineRule="auto"/>
              <w:rPr>
                <w:rFonts w:ascii="Trebuchet MS" w:hAnsi="Trebuchet MS" w:cs="Calibri"/>
                <w:b/>
                <w:bCs/>
                <w:lang w:val="ro-RO"/>
              </w:rPr>
            </w:pPr>
            <w:r>
              <w:rPr>
                <w:rFonts w:ascii="Trebuchet MS" w:hAnsi="Trebuchet MS" w:cs="Calibri"/>
                <w:b/>
                <w:bCs/>
                <w:lang w:val="ro-RO"/>
              </w:rPr>
              <w:t xml:space="preserve">117.157,56 </w:t>
            </w:r>
            <w:r w:rsidRPr="004A6EE3">
              <w:rPr>
                <w:rFonts w:ascii="Trebuchet MS" w:hAnsi="Trebuchet MS" w:cs="Calibri"/>
                <w:lang w:val="ro-RO"/>
              </w:rPr>
              <w:t>€</w:t>
            </w:r>
          </w:p>
        </w:tc>
      </w:tr>
    </w:tbl>
    <w:p w14:paraId="367C3A52" w14:textId="77777777" w:rsidR="00EB26A7" w:rsidRPr="004A6EE3" w:rsidRDefault="00EB26A7" w:rsidP="008841CF">
      <w:pPr>
        <w:rPr>
          <w:rFonts w:ascii="Trebuchet MS" w:hAnsi="Trebuchet MS"/>
          <w:lang w:val="ro-RO"/>
        </w:rPr>
      </w:pPr>
    </w:p>
    <w:sectPr w:rsidR="00EB26A7" w:rsidRPr="004A6EE3" w:rsidSect="00B71358">
      <w:headerReference w:type="default" r:id="rId7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2596F" w14:textId="77777777" w:rsidR="00B857A3" w:rsidRDefault="00B857A3" w:rsidP="00EB26A7">
      <w:pPr>
        <w:spacing w:after="0" w:line="240" w:lineRule="auto"/>
      </w:pPr>
      <w:r>
        <w:separator/>
      </w:r>
    </w:p>
  </w:endnote>
  <w:endnote w:type="continuationSeparator" w:id="0">
    <w:p w14:paraId="1F21B70D" w14:textId="77777777" w:rsidR="00B857A3" w:rsidRDefault="00B857A3" w:rsidP="00EB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0AD50" w14:textId="77777777" w:rsidR="00B857A3" w:rsidRDefault="00B857A3" w:rsidP="00EB26A7">
      <w:pPr>
        <w:spacing w:after="0" w:line="240" w:lineRule="auto"/>
      </w:pPr>
      <w:r>
        <w:separator/>
      </w:r>
    </w:p>
  </w:footnote>
  <w:footnote w:type="continuationSeparator" w:id="0">
    <w:p w14:paraId="44294A26" w14:textId="77777777" w:rsidR="00B857A3" w:rsidRDefault="00B857A3" w:rsidP="00EB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5911F" w14:textId="77777777" w:rsidR="004A6EE3" w:rsidRDefault="004A6EE3" w:rsidP="004A6EE3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5D1E2420" wp14:editId="685CCB25">
          <wp:extent cx="4438650" cy="955675"/>
          <wp:effectExtent l="0" t="0" r="0" b="0"/>
          <wp:docPr id="1" name="Picture 1" descr="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5D4248" w14:textId="77777777" w:rsidR="004A6EE3" w:rsidRDefault="004A6EE3" w:rsidP="004A6EE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A00B2"/>
    <w:multiLevelType w:val="hybridMultilevel"/>
    <w:tmpl w:val="99A031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5392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6A7"/>
    <w:rsid w:val="000109FF"/>
    <w:rsid w:val="0006057F"/>
    <w:rsid w:val="00096DEB"/>
    <w:rsid w:val="000D1ED8"/>
    <w:rsid w:val="000E1568"/>
    <w:rsid w:val="000F056C"/>
    <w:rsid w:val="000F0942"/>
    <w:rsid w:val="00120F13"/>
    <w:rsid w:val="00135A4F"/>
    <w:rsid w:val="00137457"/>
    <w:rsid w:val="001B5DAA"/>
    <w:rsid w:val="001C4F26"/>
    <w:rsid w:val="001E44A2"/>
    <w:rsid w:val="001F4C50"/>
    <w:rsid w:val="0021076D"/>
    <w:rsid w:val="002B2F22"/>
    <w:rsid w:val="002C0627"/>
    <w:rsid w:val="002D49E9"/>
    <w:rsid w:val="003001BC"/>
    <w:rsid w:val="003079EA"/>
    <w:rsid w:val="00315F68"/>
    <w:rsid w:val="00320C65"/>
    <w:rsid w:val="00331921"/>
    <w:rsid w:val="00353062"/>
    <w:rsid w:val="00376792"/>
    <w:rsid w:val="00387883"/>
    <w:rsid w:val="003B4878"/>
    <w:rsid w:val="003B75C9"/>
    <w:rsid w:val="00435E04"/>
    <w:rsid w:val="00445FAF"/>
    <w:rsid w:val="00483935"/>
    <w:rsid w:val="004A6EE3"/>
    <w:rsid w:val="00530EB1"/>
    <w:rsid w:val="00554E90"/>
    <w:rsid w:val="00580375"/>
    <w:rsid w:val="00587417"/>
    <w:rsid w:val="005C45B0"/>
    <w:rsid w:val="0064091D"/>
    <w:rsid w:val="006579ED"/>
    <w:rsid w:val="006A7FF2"/>
    <w:rsid w:val="006E0F34"/>
    <w:rsid w:val="006E25D9"/>
    <w:rsid w:val="0070022F"/>
    <w:rsid w:val="0071766B"/>
    <w:rsid w:val="0072756D"/>
    <w:rsid w:val="00751DFD"/>
    <w:rsid w:val="00760484"/>
    <w:rsid w:val="0076345D"/>
    <w:rsid w:val="007A6E16"/>
    <w:rsid w:val="007E0194"/>
    <w:rsid w:val="007E54A2"/>
    <w:rsid w:val="007F1294"/>
    <w:rsid w:val="00810D29"/>
    <w:rsid w:val="00820DC4"/>
    <w:rsid w:val="00822A43"/>
    <w:rsid w:val="008434F7"/>
    <w:rsid w:val="0085113D"/>
    <w:rsid w:val="008841CF"/>
    <w:rsid w:val="008A0953"/>
    <w:rsid w:val="008A5B88"/>
    <w:rsid w:val="008B38F0"/>
    <w:rsid w:val="008C7BB2"/>
    <w:rsid w:val="008D7277"/>
    <w:rsid w:val="008F0D6D"/>
    <w:rsid w:val="0090409B"/>
    <w:rsid w:val="00973C61"/>
    <w:rsid w:val="009A22AC"/>
    <w:rsid w:val="00A07A6C"/>
    <w:rsid w:val="00A109AE"/>
    <w:rsid w:val="00A132F6"/>
    <w:rsid w:val="00A13CC7"/>
    <w:rsid w:val="00A1561C"/>
    <w:rsid w:val="00A37E42"/>
    <w:rsid w:val="00A44826"/>
    <w:rsid w:val="00A46579"/>
    <w:rsid w:val="00A54DC5"/>
    <w:rsid w:val="00A60C7B"/>
    <w:rsid w:val="00AA09CE"/>
    <w:rsid w:val="00AA4D80"/>
    <w:rsid w:val="00AC74FE"/>
    <w:rsid w:val="00AD6C51"/>
    <w:rsid w:val="00AF6FA7"/>
    <w:rsid w:val="00B02DF7"/>
    <w:rsid w:val="00B47A04"/>
    <w:rsid w:val="00B71358"/>
    <w:rsid w:val="00B80953"/>
    <w:rsid w:val="00B857A3"/>
    <w:rsid w:val="00BB5F9C"/>
    <w:rsid w:val="00BE28A6"/>
    <w:rsid w:val="00BF39AD"/>
    <w:rsid w:val="00BF4706"/>
    <w:rsid w:val="00C719C7"/>
    <w:rsid w:val="00C77A09"/>
    <w:rsid w:val="00C86995"/>
    <w:rsid w:val="00C87111"/>
    <w:rsid w:val="00C97026"/>
    <w:rsid w:val="00CD3678"/>
    <w:rsid w:val="00D555D6"/>
    <w:rsid w:val="00D75D69"/>
    <w:rsid w:val="00D93E09"/>
    <w:rsid w:val="00DB2CE3"/>
    <w:rsid w:val="00DB72FD"/>
    <w:rsid w:val="00DE30F3"/>
    <w:rsid w:val="00E04B6D"/>
    <w:rsid w:val="00E414DC"/>
    <w:rsid w:val="00EB26A7"/>
    <w:rsid w:val="00ED482B"/>
    <w:rsid w:val="00EE5FDF"/>
    <w:rsid w:val="00F60D61"/>
    <w:rsid w:val="00F64ED2"/>
    <w:rsid w:val="00FD3C3D"/>
    <w:rsid w:val="00FE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8BAD"/>
  <w15:docId w15:val="{E8C976C9-BE0C-495E-A011-4F7E5F41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6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6A7"/>
  </w:style>
  <w:style w:type="paragraph" w:styleId="Footer">
    <w:name w:val="footer"/>
    <w:basedOn w:val="Normal"/>
    <w:link w:val="FooterChar"/>
    <w:uiPriority w:val="99"/>
    <w:unhideWhenUsed/>
    <w:rsid w:val="00EB2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6A7"/>
  </w:style>
  <w:style w:type="paragraph" w:styleId="BalloonText">
    <w:name w:val="Balloon Text"/>
    <w:basedOn w:val="Normal"/>
    <w:link w:val="BalloonTextChar"/>
    <w:uiPriority w:val="99"/>
    <w:semiHidden/>
    <w:unhideWhenUsed/>
    <w:rsid w:val="0006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Incze</dc:creator>
  <cp:lastModifiedBy> </cp:lastModifiedBy>
  <cp:revision>28</cp:revision>
  <cp:lastPrinted>2019-04-15T05:37:00Z</cp:lastPrinted>
  <dcterms:created xsi:type="dcterms:W3CDTF">2017-10-19T08:59:00Z</dcterms:created>
  <dcterms:modified xsi:type="dcterms:W3CDTF">2022-10-25T07:52:00Z</dcterms:modified>
</cp:coreProperties>
</file>