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E0F6" w14:textId="77777777" w:rsidR="00353062" w:rsidRDefault="00353062" w:rsidP="00353062">
      <w:pPr>
        <w:jc w:val="center"/>
        <w:rPr>
          <w:rFonts w:ascii="Trebuchet MS" w:hAnsi="Trebuchet MS"/>
          <w:color w:val="FFFFFF" w:themeColor="background1"/>
          <w:sz w:val="32"/>
          <w:szCs w:val="40"/>
          <w:lang w:val="ro-RO"/>
        </w:rPr>
      </w:pPr>
    </w:p>
    <w:p w14:paraId="1B53F74A" w14:textId="3AB6097A" w:rsidR="004926CF" w:rsidRPr="00353062" w:rsidRDefault="00353062" w:rsidP="004A6EE3">
      <w:pPr>
        <w:shd w:val="clear" w:color="auto" w:fill="538135" w:themeFill="accent6" w:themeFillShade="BF"/>
        <w:jc w:val="center"/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</w:pPr>
      <w:r w:rsidRPr="00353062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CALENDARUL ESTIMATIV DE LANSARE A SESIUNILOR DE DEPUNERE PENTRU ANUL 20</w:t>
      </w:r>
      <w:r w:rsidR="00AD6C51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  <w:r w:rsidR="00B22790">
        <w:rPr>
          <w:rFonts w:ascii="Trebuchet MS" w:hAnsi="Trebuchet MS"/>
          <w:b/>
          <w:color w:val="FFFFFF" w:themeColor="background1"/>
          <w:sz w:val="32"/>
          <w:szCs w:val="40"/>
          <w:lang w:val="ro-RO"/>
        </w:rPr>
        <w:t>2</w:t>
      </w:r>
    </w:p>
    <w:p w14:paraId="7F429504" w14:textId="7D118F07" w:rsidR="004A6EE3" w:rsidRDefault="00ED482B" w:rsidP="0021076D">
      <w:pPr>
        <w:shd w:val="clear" w:color="auto" w:fill="E2EFD9" w:themeFill="accent6" w:themeFillTint="33"/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 xml:space="preserve">Data publicării: </w:t>
      </w:r>
      <w:r w:rsidR="00373221">
        <w:rPr>
          <w:rFonts w:ascii="Trebuchet MS" w:hAnsi="Trebuchet MS"/>
          <w:b/>
          <w:lang w:val="ro-RO"/>
        </w:rPr>
        <w:t>0</w:t>
      </w:r>
      <w:r w:rsidR="006C5B8A">
        <w:rPr>
          <w:rFonts w:ascii="Trebuchet MS" w:hAnsi="Trebuchet MS"/>
          <w:b/>
          <w:lang w:val="ro-RO"/>
        </w:rPr>
        <w:t>9</w:t>
      </w:r>
      <w:r w:rsidR="00373221">
        <w:rPr>
          <w:rFonts w:ascii="Trebuchet MS" w:hAnsi="Trebuchet MS"/>
          <w:b/>
          <w:lang w:val="ro-RO"/>
        </w:rPr>
        <w:t>.05.2022</w:t>
      </w:r>
    </w:p>
    <w:p w14:paraId="385BB111" w14:textId="77777777" w:rsidR="00353062" w:rsidRDefault="00353062" w:rsidP="00353062">
      <w:pPr>
        <w:jc w:val="center"/>
        <w:rPr>
          <w:rFonts w:ascii="Trebuchet MS" w:hAnsi="Trebuchet MS"/>
          <w:b/>
          <w:lang w:val="ro-RO"/>
        </w:rPr>
      </w:pPr>
    </w:p>
    <w:p w14:paraId="30A4A155" w14:textId="77777777" w:rsidR="00353062" w:rsidRPr="004A6EE3" w:rsidRDefault="00353062" w:rsidP="00353062">
      <w:pPr>
        <w:jc w:val="center"/>
        <w:rPr>
          <w:rFonts w:ascii="Trebuchet MS" w:hAnsi="Trebuchet MS"/>
          <w:b/>
          <w:lang w:val="ro-RO"/>
        </w:rPr>
      </w:pPr>
    </w:p>
    <w:tbl>
      <w:tblPr>
        <w:tblStyle w:val="TableGrid"/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591"/>
        <w:gridCol w:w="7769"/>
        <w:gridCol w:w="3490"/>
        <w:gridCol w:w="2098"/>
      </w:tblGrid>
      <w:tr w:rsidR="004A6EE3" w:rsidRPr="004A6EE3" w14:paraId="4BBEF1CA" w14:textId="77777777" w:rsidTr="00AD6C51">
        <w:tc>
          <w:tcPr>
            <w:tcW w:w="212" w:type="pct"/>
            <w:shd w:val="clear" w:color="auto" w:fill="538135" w:themeFill="accent6" w:themeFillShade="BF"/>
            <w:vAlign w:val="center"/>
          </w:tcPr>
          <w:p w14:paraId="36CE10A6" w14:textId="77777777" w:rsidR="00EB26A7" w:rsidRPr="004A6EE3" w:rsidRDefault="004A6EE3" w:rsidP="008841CF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Nr. crt.</w:t>
            </w:r>
          </w:p>
        </w:tc>
        <w:tc>
          <w:tcPr>
            <w:tcW w:w="2785" w:type="pct"/>
            <w:shd w:val="clear" w:color="auto" w:fill="538135" w:themeFill="accent6" w:themeFillShade="BF"/>
            <w:vAlign w:val="center"/>
          </w:tcPr>
          <w:p w14:paraId="1A6170D2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Denumirea M</w:t>
            </w:r>
            <w:r w:rsidR="00D555D6"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ă</w:t>
            </w: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surii</w:t>
            </w:r>
          </w:p>
        </w:tc>
        <w:tc>
          <w:tcPr>
            <w:tcW w:w="1251" w:type="pct"/>
            <w:shd w:val="clear" w:color="auto" w:fill="538135" w:themeFill="accent6" w:themeFillShade="BF"/>
            <w:vAlign w:val="center"/>
          </w:tcPr>
          <w:p w14:paraId="2731EAD4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Perioada sesiunii de depunere</w:t>
            </w:r>
          </w:p>
        </w:tc>
        <w:tc>
          <w:tcPr>
            <w:tcW w:w="752" w:type="pct"/>
            <w:shd w:val="clear" w:color="auto" w:fill="538135" w:themeFill="accent6" w:themeFillShade="BF"/>
            <w:vAlign w:val="center"/>
          </w:tcPr>
          <w:p w14:paraId="410A85E1" w14:textId="77777777" w:rsidR="00EB26A7" w:rsidRPr="004A6EE3" w:rsidRDefault="00EB26A7" w:rsidP="008841CF">
            <w:pPr>
              <w:spacing w:line="276" w:lineRule="auto"/>
              <w:rPr>
                <w:rFonts w:ascii="Trebuchet MS" w:hAnsi="Trebuchet MS"/>
                <w:b/>
                <w:color w:val="FFFFFF" w:themeColor="background1"/>
                <w:lang w:val="ro-RO"/>
              </w:rPr>
            </w:pPr>
            <w:r w:rsidRPr="004A6EE3">
              <w:rPr>
                <w:rFonts w:ascii="Trebuchet MS" w:hAnsi="Trebuchet MS"/>
                <w:b/>
                <w:color w:val="FFFFFF" w:themeColor="background1"/>
                <w:lang w:val="ro-RO"/>
              </w:rPr>
              <w:t>Alocare indicativă pe sesiune (euro)</w:t>
            </w:r>
          </w:p>
        </w:tc>
      </w:tr>
      <w:tr w:rsidR="002B2F22" w:rsidRPr="004A6EE3" w14:paraId="29277608" w14:textId="77777777" w:rsidTr="00AD6C51">
        <w:trPr>
          <w:trHeight w:val="728"/>
        </w:trPr>
        <w:tc>
          <w:tcPr>
            <w:tcW w:w="212" w:type="pct"/>
            <w:shd w:val="clear" w:color="auto" w:fill="E2EFD9" w:themeFill="accent6" w:themeFillTint="33"/>
            <w:vAlign w:val="center"/>
          </w:tcPr>
          <w:p w14:paraId="774E9F2E" w14:textId="77777777" w:rsidR="002B2F22" w:rsidRPr="004A6EE3" w:rsidRDefault="002B2F22" w:rsidP="002B2F22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785" w:type="pct"/>
            <w:shd w:val="clear" w:color="auto" w:fill="E2EFD9" w:themeFill="accent6" w:themeFillTint="33"/>
            <w:vAlign w:val="center"/>
          </w:tcPr>
          <w:p w14:paraId="1E3DAEE2" w14:textId="37063C10" w:rsidR="002B2F22" w:rsidRPr="004A6EE3" w:rsidRDefault="00373221" w:rsidP="002B2F22">
            <w:pPr>
              <w:spacing w:line="276" w:lineRule="auto"/>
              <w:rPr>
                <w:rFonts w:ascii="Trebuchet MS" w:hAnsi="Trebuchet MS" w:cs="Calibri"/>
                <w:b/>
                <w:lang w:val="ro-RO"/>
              </w:rPr>
            </w:pPr>
            <w:r>
              <w:rPr>
                <w:rFonts w:ascii="Trebuchet MS" w:hAnsi="Trebuchet MS" w:cs="Calibri"/>
                <w:b/>
                <w:lang w:val="ro-RO"/>
              </w:rPr>
              <w:t>M3/6B – Dezvoltarea infrastructurii sociale</w:t>
            </w:r>
          </w:p>
        </w:tc>
        <w:tc>
          <w:tcPr>
            <w:tcW w:w="1251" w:type="pct"/>
            <w:shd w:val="clear" w:color="auto" w:fill="E2EFD9" w:themeFill="accent6" w:themeFillTint="33"/>
            <w:vAlign w:val="center"/>
          </w:tcPr>
          <w:p w14:paraId="3F6AE1A7" w14:textId="1D57CFCD" w:rsidR="002B2F22" w:rsidRPr="004A6EE3" w:rsidRDefault="00373221" w:rsidP="00AA4D80">
            <w:pPr>
              <w:spacing w:line="276" w:lineRule="auto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  <w:r w:rsidR="00952AC7">
              <w:rPr>
                <w:rFonts w:ascii="Trebuchet MS" w:hAnsi="Trebuchet MS"/>
                <w:lang w:val="ro-RO"/>
              </w:rPr>
              <w:t>8</w:t>
            </w:r>
            <w:r>
              <w:rPr>
                <w:rFonts w:ascii="Trebuchet MS" w:hAnsi="Trebuchet MS"/>
                <w:lang w:val="ro-RO"/>
              </w:rPr>
              <w:t>.05.2022-</w:t>
            </w:r>
            <w:r w:rsidR="00952AC7">
              <w:rPr>
                <w:rFonts w:ascii="Trebuchet MS" w:hAnsi="Trebuchet MS"/>
                <w:lang w:val="ro-RO"/>
              </w:rPr>
              <w:t>03.06</w:t>
            </w:r>
            <w:r>
              <w:rPr>
                <w:rFonts w:ascii="Trebuchet MS" w:hAnsi="Trebuchet MS"/>
                <w:lang w:val="ro-RO"/>
              </w:rPr>
              <w:t>.2022</w:t>
            </w:r>
          </w:p>
        </w:tc>
        <w:tc>
          <w:tcPr>
            <w:tcW w:w="752" w:type="pct"/>
            <w:shd w:val="clear" w:color="auto" w:fill="E2EFD9" w:themeFill="accent6" w:themeFillTint="33"/>
            <w:vAlign w:val="center"/>
          </w:tcPr>
          <w:p w14:paraId="025F9D70" w14:textId="7F41FCEC" w:rsidR="002B2F22" w:rsidRPr="004A6EE3" w:rsidRDefault="00037999" w:rsidP="002B2F22">
            <w:pPr>
              <w:spacing w:line="276" w:lineRule="auto"/>
              <w:rPr>
                <w:rFonts w:ascii="Trebuchet MS" w:hAnsi="Trebuchet MS" w:cs="Calibri"/>
                <w:lang w:val="ro-RO"/>
              </w:rPr>
            </w:pPr>
            <w:r>
              <w:rPr>
                <w:rFonts w:ascii="Trebuchet MS" w:hAnsi="Trebuchet MS" w:cs="Calibri"/>
                <w:b/>
                <w:bCs/>
                <w:lang w:val="ro-RO"/>
              </w:rPr>
              <w:t xml:space="preserve">   </w:t>
            </w:r>
            <w:r w:rsidR="00373221" w:rsidRPr="00373221">
              <w:rPr>
                <w:rFonts w:ascii="Trebuchet MS" w:hAnsi="Trebuchet MS" w:cs="Calibri"/>
                <w:b/>
                <w:bCs/>
                <w:lang w:val="ro-RO"/>
              </w:rPr>
              <w:t>179</w:t>
            </w:r>
            <w:r w:rsidR="00373221">
              <w:rPr>
                <w:rFonts w:ascii="Trebuchet MS" w:hAnsi="Trebuchet MS" w:cs="Calibri"/>
                <w:b/>
                <w:bCs/>
                <w:lang w:val="ro-RO"/>
              </w:rPr>
              <w:t>.</w:t>
            </w:r>
            <w:r w:rsidR="00373221" w:rsidRPr="00373221">
              <w:rPr>
                <w:rFonts w:ascii="Trebuchet MS" w:hAnsi="Trebuchet MS" w:cs="Calibri"/>
                <w:b/>
                <w:bCs/>
                <w:lang w:val="ro-RO"/>
              </w:rPr>
              <w:t xml:space="preserve">236,12 </w:t>
            </w:r>
            <w:r w:rsidR="002B2F22" w:rsidRPr="004A6EE3">
              <w:rPr>
                <w:rFonts w:ascii="Trebuchet MS" w:hAnsi="Trebuchet MS" w:cs="Calibri"/>
                <w:lang w:val="ro-RO"/>
              </w:rPr>
              <w:t>€</w:t>
            </w:r>
          </w:p>
        </w:tc>
      </w:tr>
    </w:tbl>
    <w:p w14:paraId="367C3A52" w14:textId="77777777" w:rsidR="00EB26A7" w:rsidRPr="004A6EE3" w:rsidRDefault="00EB26A7" w:rsidP="008841CF">
      <w:pPr>
        <w:rPr>
          <w:rFonts w:ascii="Trebuchet MS" w:hAnsi="Trebuchet MS"/>
          <w:lang w:val="ro-RO"/>
        </w:rPr>
      </w:pPr>
    </w:p>
    <w:sectPr w:rsidR="00EB26A7" w:rsidRPr="004A6EE3" w:rsidSect="00B71358">
      <w:headerReference w:type="default" r:id="rId7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7B0A" w14:textId="77777777" w:rsidR="00D80643" w:rsidRDefault="00D80643" w:rsidP="00EB26A7">
      <w:pPr>
        <w:spacing w:after="0" w:line="240" w:lineRule="auto"/>
      </w:pPr>
      <w:r>
        <w:separator/>
      </w:r>
    </w:p>
  </w:endnote>
  <w:endnote w:type="continuationSeparator" w:id="0">
    <w:p w14:paraId="706B7611" w14:textId="77777777" w:rsidR="00D80643" w:rsidRDefault="00D80643" w:rsidP="00EB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DCE" w14:textId="77777777" w:rsidR="00D80643" w:rsidRDefault="00D80643" w:rsidP="00EB26A7">
      <w:pPr>
        <w:spacing w:after="0" w:line="240" w:lineRule="auto"/>
      </w:pPr>
      <w:r>
        <w:separator/>
      </w:r>
    </w:p>
  </w:footnote>
  <w:footnote w:type="continuationSeparator" w:id="0">
    <w:p w14:paraId="7FBAB34C" w14:textId="77777777" w:rsidR="00D80643" w:rsidRDefault="00D80643" w:rsidP="00EB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911F" w14:textId="77777777" w:rsidR="004A6EE3" w:rsidRDefault="004A6EE3" w:rsidP="004A6EE3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D1E2420" wp14:editId="685CCB25">
          <wp:extent cx="4438650" cy="955675"/>
          <wp:effectExtent l="0" t="0" r="0" b="0"/>
          <wp:docPr id="1" name="Picture 1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D4248" w14:textId="77777777" w:rsidR="004A6EE3" w:rsidRDefault="004A6EE3" w:rsidP="004A6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00B2"/>
    <w:multiLevelType w:val="hybridMultilevel"/>
    <w:tmpl w:val="99A0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752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A7"/>
    <w:rsid w:val="00037999"/>
    <w:rsid w:val="0006057F"/>
    <w:rsid w:val="00096DEB"/>
    <w:rsid w:val="000D1ED8"/>
    <w:rsid w:val="000E1568"/>
    <w:rsid w:val="000F056C"/>
    <w:rsid w:val="00120F13"/>
    <w:rsid w:val="00135A4F"/>
    <w:rsid w:val="00137457"/>
    <w:rsid w:val="001B5DAA"/>
    <w:rsid w:val="001C4F26"/>
    <w:rsid w:val="001E44A2"/>
    <w:rsid w:val="001F4C50"/>
    <w:rsid w:val="0021076D"/>
    <w:rsid w:val="002B2F22"/>
    <w:rsid w:val="002C0627"/>
    <w:rsid w:val="002D49E9"/>
    <w:rsid w:val="003001BC"/>
    <w:rsid w:val="003079EA"/>
    <w:rsid w:val="00315F68"/>
    <w:rsid w:val="00320C65"/>
    <w:rsid w:val="00331921"/>
    <w:rsid w:val="00337DE0"/>
    <w:rsid w:val="00353062"/>
    <w:rsid w:val="00373221"/>
    <w:rsid w:val="00376792"/>
    <w:rsid w:val="003B4878"/>
    <w:rsid w:val="003B75C9"/>
    <w:rsid w:val="003D3413"/>
    <w:rsid w:val="00435E04"/>
    <w:rsid w:val="00445FAF"/>
    <w:rsid w:val="00483935"/>
    <w:rsid w:val="004A6EE3"/>
    <w:rsid w:val="00530EB1"/>
    <w:rsid w:val="00554E90"/>
    <w:rsid w:val="00580375"/>
    <w:rsid w:val="00587417"/>
    <w:rsid w:val="005C45B0"/>
    <w:rsid w:val="0064091D"/>
    <w:rsid w:val="006806C2"/>
    <w:rsid w:val="006A7FF2"/>
    <w:rsid w:val="006C5B8A"/>
    <w:rsid w:val="006E0F34"/>
    <w:rsid w:val="006E25D9"/>
    <w:rsid w:val="0070022F"/>
    <w:rsid w:val="0071766B"/>
    <w:rsid w:val="0072756D"/>
    <w:rsid w:val="00751DFD"/>
    <w:rsid w:val="00760484"/>
    <w:rsid w:val="0076345D"/>
    <w:rsid w:val="007A6E16"/>
    <w:rsid w:val="007E0194"/>
    <w:rsid w:val="007E54A2"/>
    <w:rsid w:val="00810D29"/>
    <w:rsid w:val="00820DC4"/>
    <w:rsid w:val="00822A43"/>
    <w:rsid w:val="008434F7"/>
    <w:rsid w:val="0085113D"/>
    <w:rsid w:val="008841CF"/>
    <w:rsid w:val="008A0953"/>
    <w:rsid w:val="008A5B88"/>
    <w:rsid w:val="008B38F0"/>
    <w:rsid w:val="008C7BB2"/>
    <w:rsid w:val="008D7277"/>
    <w:rsid w:val="008F0D6D"/>
    <w:rsid w:val="0090409B"/>
    <w:rsid w:val="00952AC7"/>
    <w:rsid w:val="00973C61"/>
    <w:rsid w:val="009A22AC"/>
    <w:rsid w:val="00A07A6C"/>
    <w:rsid w:val="00A109AE"/>
    <w:rsid w:val="00A132F6"/>
    <w:rsid w:val="00A1561C"/>
    <w:rsid w:val="00A37E42"/>
    <w:rsid w:val="00A44826"/>
    <w:rsid w:val="00A54DC5"/>
    <w:rsid w:val="00A60C7B"/>
    <w:rsid w:val="00AA09CE"/>
    <w:rsid w:val="00AA4D80"/>
    <w:rsid w:val="00AC74FE"/>
    <w:rsid w:val="00AD6C51"/>
    <w:rsid w:val="00AF6FA7"/>
    <w:rsid w:val="00B02DF7"/>
    <w:rsid w:val="00B22790"/>
    <w:rsid w:val="00B47A04"/>
    <w:rsid w:val="00B71358"/>
    <w:rsid w:val="00B80953"/>
    <w:rsid w:val="00BB5F9C"/>
    <w:rsid w:val="00BE28A6"/>
    <w:rsid w:val="00BF39AD"/>
    <w:rsid w:val="00C77A09"/>
    <w:rsid w:val="00C86995"/>
    <w:rsid w:val="00C87111"/>
    <w:rsid w:val="00C97026"/>
    <w:rsid w:val="00CD3678"/>
    <w:rsid w:val="00D504DB"/>
    <w:rsid w:val="00D555D6"/>
    <w:rsid w:val="00D75D69"/>
    <w:rsid w:val="00D80643"/>
    <w:rsid w:val="00D93E09"/>
    <w:rsid w:val="00DB112D"/>
    <w:rsid w:val="00DB2CE3"/>
    <w:rsid w:val="00DB72FD"/>
    <w:rsid w:val="00DE30F3"/>
    <w:rsid w:val="00E414DC"/>
    <w:rsid w:val="00E8746F"/>
    <w:rsid w:val="00EB26A7"/>
    <w:rsid w:val="00ED482B"/>
    <w:rsid w:val="00EE5FDF"/>
    <w:rsid w:val="00F64ED2"/>
    <w:rsid w:val="00FD3C3D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8BAD"/>
  <w15:docId w15:val="{E8C976C9-BE0C-495E-A011-4F7E5F4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A7"/>
  </w:style>
  <w:style w:type="paragraph" w:styleId="Footer">
    <w:name w:val="footer"/>
    <w:basedOn w:val="Normal"/>
    <w:link w:val="FooterChar"/>
    <w:uiPriority w:val="99"/>
    <w:unhideWhenUsed/>
    <w:rsid w:val="00EB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A7"/>
  </w:style>
  <w:style w:type="paragraph" w:styleId="BalloonText">
    <w:name w:val="Balloon Text"/>
    <w:basedOn w:val="Normal"/>
    <w:link w:val="BalloonTextChar"/>
    <w:uiPriority w:val="99"/>
    <w:semiHidden/>
    <w:unhideWhenUsed/>
    <w:rsid w:val="0006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Incze</dc:creator>
  <cp:lastModifiedBy> </cp:lastModifiedBy>
  <cp:revision>27</cp:revision>
  <cp:lastPrinted>2019-04-15T05:37:00Z</cp:lastPrinted>
  <dcterms:created xsi:type="dcterms:W3CDTF">2017-10-19T08:59:00Z</dcterms:created>
  <dcterms:modified xsi:type="dcterms:W3CDTF">2022-05-12T08:54:00Z</dcterms:modified>
</cp:coreProperties>
</file>